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FA2E1" w14:textId="77777777" w:rsidR="00642117" w:rsidRDefault="0078769C">
      <w:bookmarkStart w:id="0" w:name="_GoBack"/>
      <w:bookmarkEnd w:id="0"/>
      <w:proofErr w:type="spellStart"/>
      <w:r>
        <w:t>Abdollah</w:t>
      </w:r>
      <w:proofErr w:type="spellEnd"/>
    </w:p>
    <w:p w14:paraId="2C7875FE" w14:textId="77777777" w:rsidR="0078769C" w:rsidRDefault="0078769C"/>
    <w:p w14:paraId="24536C77" w14:textId="77777777" w:rsidR="0078769C" w:rsidRDefault="0078769C"/>
    <w:p w14:paraId="2F74C6E1" w14:textId="36E203E0" w:rsidR="0078769C" w:rsidRDefault="0078769C">
      <w:r>
        <w:t>J’ai une formation classique de calligraphe, plus exactement de calligraphe persan</w:t>
      </w:r>
      <w:r w:rsidR="00BE369A">
        <w:t>,</w:t>
      </w:r>
      <w:r>
        <w:t xml:space="preserve"> </w:t>
      </w:r>
      <w:r w:rsidR="00445C62">
        <w:t xml:space="preserve">formé </w:t>
      </w:r>
      <w:r>
        <w:t>en Iran auprès de gran</w:t>
      </w:r>
      <w:r w:rsidR="00F775BB">
        <w:t>ds maîtres. Et</w:t>
      </w:r>
      <w:r>
        <w:t xml:space="preserve"> je me présentais et je me présente encore en tant que c</w:t>
      </w:r>
      <w:r w:rsidR="00420C2A">
        <w:t>alligraphe. Et puis</w:t>
      </w:r>
      <w:r w:rsidR="00CA3AA0">
        <w:t xml:space="preserve"> je me suis aperçu</w:t>
      </w:r>
      <w:r w:rsidR="00433585">
        <w:t xml:space="preserve"> qu’</w:t>
      </w:r>
      <w:r>
        <w:t>il y a des calligraphes improvisés à gauche</w:t>
      </w:r>
      <w:r w:rsidR="00CF0B86">
        <w:t xml:space="preserve">, à droite. </w:t>
      </w:r>
      <w:r w:rsidR="00CA3AA0">
        <w:t>Comment faire une distinction entre</w:t>
      </w:r>
      <w:r>
        <w:t xml:space="preserve"> un vrai calligraphe </w:t>
      </w:r>
      <w:r w:rsidR="00CA3AA0">
        <w:t xml:space="preserve">– en l’occurrence moi - </w:t>
      </w:r>
      <w:r w:rsidR="00433585">
        <w:t xml:space="preserve">et </w:t>
      </w:r>
      <w:r>
        <w:t xml:space="preserve">les autres </w:t>
      </w:r>
      <w:r w:rsidR="00CA3AA0">
        <w:t xml:space="preserve">qui </w:t>
      </w:r>
      <w:r>
        <w:t xml:space="preserve">sont des faux </w:t>
      </w:r>
      <w:proofErr w:type="gramStart"/>
      <w:r>
        <w:t>ou</w:t>
      </w:r>
      <w:proofErr w:type="gramEnd"/>
      <w:r>
        <w:t xml:space="preserve"> je ne sais pas </w:t>
      </w:r>
      <w:r w:rsidR="00CA3AA0">
        <w:t>trop quoi. J’ai un peu « </w:t>
      </w:r>
      <w:r>
        <w:t>râlé</w:t>
      </w:r>
      <w:r w:rsidR="00CA3AA0">
        <w:t> »</w:t>
      </w:r>
      <w:r>
        <w:t xml:space="preserve"> </w:t>
      </w:r>
      <w:r w:rsidR="00420C2A">
        <w:t>puis terminé, j</w:t>
      </w:r>
      <w:r>
        <w:t>e</w:t>
      </w:r>
      <w:r w:rsidR="00CF0B86">
        <w:t xml:space="preserve"> </w:t>
      </w:r>
      <w:r>
        <w:t xml:space="preserve">ne me présente plus comme calligraphe. Je suis </w:t>
      </w:r>
      <w:r w:rsidR="00445C62">
        <w:t>« </w:t>
      </w:r>
      <w:r>
        <w:t>gribouilleur</w:t>
      </w:r>
      <w:r w:rsidR="00445C62">
        <w:t> »</w:t>
      </w:r>
      <w:r>
        <w:t xml:space="preserve">. Après </w:t>
      </w:r>
      <w:r w:rsidR="00420C2A">
        <w:t xml:space="preserve">cela </w:t>
      </w:r>
      <w:r>
        <w:t xml:space="preserve">les gens ont commencé à rigoler. Je tiens </w:t>
      </w:r>
      <w:r w:rsidR="00445C62">
        <w:t>à la formule</w:t>
      </w:r>
      <w:r>
        <w:t xml:space="preserve">  </w:t>
      </w:r>
      <w:r w:rsidR="00445C62">
        <w:t>« </w:t>
      </w:r>
      <w:r>
        <w:t>gribouillage</w:t>
      </w:r>
      <w:r w:rsidR="00445C62">
        <w:t> »</w:t>
      </w:r>
      <w:r w:rsidR="00420C2A">
        <w:t xml:space="preserve"> </w:t>
      </w:r>
      <w:r>
        <w:t xml:space="preserve">et </w:t>
      </w:r>
      <w:r w:rsidR="00445C62">
        <w:t>au</w:t>
      </w:r>
      <w:r>
        <w:t xml:space="preserve"> titre de </w:t>
      </w:r>
      <w:r w:rsidR="00445C62">
        <w:t>« </w:t>
      </w:r>
      <w:r>
        <w:t>gribouilleur</w:t>
      </w:r>
      <w:r w:rsidR="00445C62">
        <w:t> »</w:t>
      </w:r>
      <w:r w:rsidR="00CA3AA0">
        <w:t xml:space="preserve"> qui comprend calligraphe,</w:t>
      </w:r>
      <w:r w:rsidR="00420C2A">
        <w:t xml:space="preserve"> graphiste, </w:t>
      </w:r>
      <w:r>
        <w:t>peintre</w:t>
      </w:r>
      <w:r w:rsidR="000C157E">
        <w:t>,</w:t>
      </w:r>
      <w:r>
        <w:t xml:space="preserve"> artiste </w:t>
      </w:r>
      <w:r w:rsidR="000C157E">
        <w:t xml:space="preserve">ou </w:t>
      </w:r>
      <w:r>
        <w:t>je ne sais pas quoi</w:t>
      </w:r>
      <w:r w:rsidR="000C157E">
        <w:t xml:space="preserve"> d’autre</w:t>
      </w:r>
      <w:r w:rsidR="00CA3AA0">
        <w:t>…ce terme de gribouilleur inclue</w:t>
      </w:r>
      <w:r>
        <w:t xml:space="preserve"> tout. Donc jusque là</w:t>
      </w:r>
      <w:r w:rsidR="00433585">
        <w:t>,</w:t>
      </w:r>
      <w:r>
        <w:t xml:space="preserve"> heureusement</w:t>
      </w:r>
      <w:r w:rsidR="000C157E">
        <w:t xml:space="preserve"> ou malheureusement</w:t>
      </w:r>
      <w:r w:rsidR="00433585">
        <w:t>,</w:t>
      </w:r>
      <w:r>
        <w:t xml:space="preserve"> personne ne s</w:t>
      </w:r>
      <w:r w:rsidR="000C157E">
        <w:t>’est</w:t>
      </w:r>
      <w:r>
        <w:t xml:space="preserve"> improvis</w:t>
      </w:r>
      <w:r w:rsidR="000C157E">
        <w:t xml:space="preserve">é </w:t>
      </w:r>
      <w:r>
        <w:t>en tant que gribouilleur. Donc j’ai mon</w:t>
      </w:r>
      <w:r w:rsidR="00CF0B86">
        <w:t xml:space="preserve"> </w:t>
      </w:r>
      <w:r>
        <w:t xml:space="preserve">titre attitré </w:t>
      </w:r>
      <w:r w:rsidR="00420C2A">
        <w:t xml:space="preserve">sans jeu de mots : gribouilleur. </w:t>
      </w:r>
    </w:p>
    <w:p w14:paraId="587B31E4" w14:textId="77777777" w:rsidR="00420C2A" w:rsidRDefault="00420C2A"/>
    <w:p w14:paraId="6E041C00" w14:textId="1123FF1A" w:rsidR="000C157E" w:rsidRDefault="0078769C">
      <w:r>
        <w:t>La calligraphie c’est compliqu</w:t>
      </w:r>
      <w:r w:rsidR="00323EAF">
        <w:t>é par rapport à d’autres</w:t>
      </w:r>
      <w:r w:rsidR="000C157E">
        <w:t xml:space="preserve"> disciplines</w:t>
      </w:r>
      <w:r>
        <w:t xml:space="preserve">. </w:t>
      </w:r>
    </w:p>
    <w:p w14:paraId="1957232E" w14:textId="727F9C72" w:rsidR="00CA3AA0" w:rsidRDefault="000C157E">
      <w:r>
        <w:t xml:space="preserve">Il y a </w:t>
      </w:r>
      <w:r w:rsidR="0078769C">
        <w:t>trois étapes. U</w:t>
      </w:r>
      <w:r w:rsidR="00F775BB">
        <w:t>ne compréhension intellectuelle ;</w:t>
      </w:r>
      <w:r w:rsidR="0078769C">
        <w:t xml:space="preserve"> il faut comprendre pourquoi </w:t>
      </w:r>
      <w:r>
        <w:t>cela</w:t>
      </w:r>
      <w:r w:rsidR="0078769C">
        <w:t xml:space="preserve"> n’existe pas dans le système traditionnel. </w:t>
      </w:r>
      <w:r w:rsidR="00CA3AA0">
        <w:t>Une fois que vous avez saisi</w:t>
      </w:r>
      <w:r>
        <w:t xml:space="preserve"> cela, cela</w:t>
      </w:r>
      <w:r w:rsidR="00F775BB">
        <w:t xml:space="preserve"> ne </w:t>
      </w:r>
      <w:r w:rsidR="0078769C">
        <w:t>règle pas</w:t>
      </w:r>
      <w:r w:rsidR="00CA3AA0">
        <w:t xml:space="preserve"> tout</w:t>
      </w:r>
      <w:r w:rsidR="0078769C">
        <w:t>. C</w:t>
      </w:r>
      <w:r w:rsidR="003433C8">
        <w:t>e n</w:t>
      </w:r>
      <w:r w:rsidR="0078769C">
        <w:t xml:space="preserve">’est pas </w:t>
      </w:r>
      <w:r w:rsidR="00CA3AA0">
        <w:t xml:space="preserve">comme </w:t>
      </w:r>
      <w:r w:rsidR="0078769C">
        <w:t>la physique et la chimie</w:t>
      </w:r>
      <w:r w:rsidR="00CD7C96">
        <w:t>,</w:t>
      </w:r>
      <w:r w:rsidR="0078769C">
        <w:t xml:space="preserve"> </w:t>
      </w:r>
      <w:r w:rsidR="00CD7C96">
        <w:t xml:space="preserve">l’histoire et la géographie </w:t>
      </w:r>
      <w:r w:rsidR="00CA3AA0">
        <w:t>que vous répétez</w:t>
      </w:r>
      <w:r w:rsidR="0078769C">
        <w:t xml:space="preserve"> par cœur</w:t>
      </w:r>
      <w:r w:rsidR="00CA3AA0">
        <w:t xml:space="preserve">. La première étape ne suffit pas, </w:t>
      </w:r>
      <w:r w:rsidR="0078769C">
        <w:t xml:space="preserve">pour que </w:t>
      </w:r>
      <w:r>
        <w:t>cela</w:t>
      </w:r>
      <w:r w:rsidR="0078769C">
        <w:t xml:space="preserve"> soit </w:t>
      </w:r>
      <w:proofErr w:type="spellStart"/>
      <w:r w:rsidR="0078769C">
        <w:t>concrétis</w:t>
      </w:r>
      <w:r>
        <w:t>able</w:t>
      </w:r>
      <w:proofErr w:type="spellEnd"/>
      <w:r w:rsidR="0078769C">
        <w:t xml:space="preserve"> </w:t>
      </w:r>
      <w:r w:rsidR="00CF0B86">
        <w:t>sur le papier il y a l</w:t>
      </w:r>
      <w:r w:rsidR="003433C8">
        <w:t>’</w:t>
      </w:r>
      <w:r w:rsidR="00CF0B86">
        <w:t>étape intermédiaire</w:t>
      </w:r>
      <w:r w:rsidR="00F775BB">
        <w:t>,</w:t>
      </w:r>
      <w:r>
        <w:t xml:space="preserve"> le </w:t>
      </w:r>
      <w:r w:rsidR="00CA3AA0">
        <w:t>travail virtuel :</w:t>
      </w:r>
      <w:r w:rsidR="00CF0B86">
        <w:t xml:space="preserve"> </w:t>
      </w:r>
      <w:r w:rsidR="00CA3AA0">
        <w:t>«tracer</w:t>
      </w:r>
      <w:r w:rsidR="00CF0B86">
        <w:t xml:space="preserve"> la trajectoire</w:t>
      </w:r>
      <w:r w:rsidR="00CA3AA0">
        <w:t>»,</w:t>
      </w:r>
      <w:r w:rsidR="00CF0B86">
        <w:t xml:space="preserve"> c</w:t>
      </w:r>
      <w:r w:rsidR="003433C8">
        <w:t>ela</w:t>
      </w:r>
      <w:r w:rsidR="00CF0B86">
        <w:t xml:space="preserve"> se fait </w:t>
      </w:r>
      <w:r w:rsidR="003433C8">
        <w:t>v</w:t>
      </w:r>
      <w:r w:rsidR="00CF0B86">
        <w:t>irtuellement des milliers de fois</w:t>
      </w:r>
      <w:r w:rsidR="00306484">
        <w:t>. A</w:t>
      </w:r>
      <w:r w:rsidR="00CF0B86">
        <w:t>près</w:t>
      </w:r>
      <w:r w:rsidR="00CD7C96">
        <w:t>,</w:t>
      </w:r>
      <w:r w:rsidR="00CF0B86">
        <w:t xml:space="preserve"> vous venez sur le papier</w:t>
      </w:r>
      <w:r w:rsidR="00306484">
        <w:t>,</w:t>
      </w:r>
      <w:r w:rsidR="00CF0B86">
        <w:t xml:space="preserve"> </w:t>
      </w:r>
      <w:r w:rsidR="00306484">
        <w:t>cela</w:t>
      </w:r>
      <w:r w:rsidR="00CF0B86">
        <w:t xml:space="preserve"> veut dire troisième étape</w:t>
      </w:r>
      <w:r w:rsidR="00306484">
        <w:t xml:space="preserve">. </w:t>
      </w:r>
      <w:r w:rsidR="00CA3AA0">
        <w:t>Tout va</w:t>
      </w:r>
      <w:r w:rsidR="00306484">
        <w:t xml:space="preserve"> bien virtuellement, </w:t>
      </w:r>
      <w:r w:rsidR="00CF0B86">
        <w:t>« le rossignol chante »</w:t>
      </w:r>
      <w:r w:rsidR="00323EAF">
        <w:t>,</w:t>
      </w:r>
      <w:r w:rsidR="00CF0B86">
        <w:t xml:space="preserve"> sur le papier c’est le désastre. </w:t>
      </w:r>
      <w:r w:rsidR="00306484">
        <w:t>Bien</w:t>
      </w:r>
      <w:r w:rsidR="00CF0B86">
        <w:t xml:space="preserve"> que vous a</w:t>
      </w:r>
      <w:r w:rsidR="00306484">
        <w:t>y</w:t>
      </w:r>
      <w:r w:rsidR="00CF0B86">
        <w:t>ez t</w:t>
      </w:r>
      <w:r w:rsidR="00306484">
        <w:t>out compris, façon de parler ! V</w:t>
      </w:r>
      <w:r w:rsidR="00CF0B86">
        <w:t xml:space="preserve">ous avez </w:t>
      </w:r>
      <w:r w:rsidR="00306484">
        <w:t xml:space="preserve">pourtant </w:t>
      </w:r>
      <w:r w:rsidR="00F775BB">
        <w:t xml:space="preserve">déjà </w:t>
      </w:r>
      <w:r w:rsidR="00CF0B86">
        <w:t>répété des milliers de fois sur le papier</w:t>
      </w:r>
      <w:r w:rsidR="00306484">
        <w:t>,</w:t>
      </w:r>
      <w:r w:rsidR="00CF0B86">
        <w:t xml:space="preserve"> il faut répéter </w:t>
      </w:r>
      <w:r w:rsidR="00F775BB">
        <w:t xml:space="preserve">encore </w:t>
      </w:r>
      <w:r w:rsidR="00CF0B86">
        <w:t>des milliers de fois</w:t>
      </w:r>
      <w:r w:rsidR="00306484">
        <w:t>,</w:t>
      </w:r>
      <w:r w:rsidR="00CF0B86">
        <w:t xml:space="preserve"> </w:t>
      </w:r>
      <w:r w:rsidR="00CA3AA0">
        <w:t xml:space="preserve">mais </w:t>
      </w:r>
      <w:r w:rsidR="00CF0B86">
        <w:t>chaque fo</w:t>
      </w:r>
      <w:r w:rsidR="00323EAF">
        <w:t>i</w:t>
      </w:r>
      <w:r w:rsidR="00CA3AA0">
        <w:t xml:space="preserve">s accompagné d’une observation </w:t>
      </w:r>
      <w:r w:rsidR="00323EAF">
        <w:t>:</w:t>
      </w:r>
      <w:r w:rsidR="00CF0B86">
        <w:t xml:space="preserve"> </w:t>
      </w:r>
      <w:r w:rsidR="00306484">
        <w:t>« </w:t>
      </w:r>
      <w:r w:rsidR="00CA3AA0">
        <w:t xml:space="preserve">Pourquoi ce que je fais </w:t>
      </w:r>
      <w:r w:rsidR="00CF0B86">
        <w:t>n’est pas beau ? Qu’est-ce que je dois mod</w:t>
      </w:r>
      <w:r w:rsidR="003433C8">
        <w:t>i</w:t>
      </w:r>
      <w:r w:rsidR="00CF0B86">
        <w:t>fier</w:t>
      </w:r>
      <w:r w:rsidR="00323EAF">
        <w:t> ?</w:t>
      </w:r>
      <w:r w:rsidR="00CA3AA0">
        <w:t xml:space="preserve"> </w:t>
      </w:r>
      <w:proofErr w:type="spellStart"/>
      <w:proofErr w:type="gramStart"/>
      <w:r w:rsidR="00CA3AA0">
        <w:t>etc</w:t>
      </w:r>
      <w:proofErr w:type="spellEnd"/>
      <w:proofErr w:type="gramEnd"/>
      <w:r w:rsidR="00CA3AA0">
        <w:t>…</w:t>
      </w:r>
      <w:r w:rsidR="00306484">
        <w:t>»</w:t>
      </w:r>
      <w:r w:rsidR="00323EAF">
        <w:t>. E</w:t>
      </w:r>
      <w:r w:rsidR="00CF0B86">
        <w:t>t je suis là pour ce qu’il faut modifier</w:t>
      </w:r>
      <w:r w:rsidR="00323EAF">
        <w:t>,</w:t>
      </w:r>
      <w:r w:rsidR="00CF0B86">
        <w:t xml:space="preserve"> pour aller chercher quelque chose de regardable. D’aille</w:t>
      </w:r>
      <w:r w:rsidR="003433C8">
        <w:t>u</w:t>
      </w:r>
      <w:r w:rsidR="00CF0B86">
        <w:t>rs quelque chose de regardable, c’est gentil. On dit qu’on est à la rec</w:t>
      </w:r>
      <w:r w:rsidR="00CD7C96">
        <w:t xml:space="preserve">herche de l’introuvable. Les gens disent </w:t>
      </w:r>
      <w:r w:rsidR="00CF0B86">
        <w:t xml:space="preserve"> </w:t>
      </w:r>
      <w:r w:rsidR="00CD7C96">
        <w:t>« V</w:t>
      </w:r>
      <w:r w:rsidR="00CF0B86">
        <w:t>ous êtes malade</w:t>
      </w:r>
      <w:r w:rsidR="00CA3AA0">
        <w:t> !</w:t>
      </w:r>
      <w:r w:rsidR="003433C8">
        <w:t>»</w:t>
      </w:r>
      <w:r w:rsidR="00CF0B86">
        <w:t xml:space="preserve">. </w:t>
      </w:r>
      <w:r w:rsidR="00306484">
        <w:t>Etre à la recherche de l’introuvable, ce n’est pas lo</w:t>
      </w:r>
      <w:r w:rsidR="00323EAF">
        <w:t>gique !</w:t>
      </w:r>
      <w:r w:rsidR="00306484">
        <w:t xml:space="preserve"> </w:t>
      </w:r>
      <w:r w:rsidR="00CA3AA0">
        <w:t>Peut-être n’est-ce pas</w:t>
      </w:r>
      <w:r w:rsidR="00CF0B86">
        <w:t xml:space="preserve"> logique</w:t>
      </w:r>
      <w:r w:rsidR="003D57CA">
        <w:t xml:space="preserve">, mais c’est comme ça. </w:t>
      </w:r>
    </w:p>
    <w:p w14:paraId="3E9C99FC" w14:textId="77777777" w:rsidR="00CC216B" w:rsidRDefault="00CC216B"/>
    <w:p w14:paraId="2DFE81AD" w14:textId="0A35A5D3" w:rsidR="0078769C" w:rsidRDefault="003D57CA">
      <w:r>
        <w:t>Avant je</w:t>
      </w:r>
      <w:r w:rsidR="003433C8">
        <w:t xml:space="preserve"> </w:t>
      </w:r>
      <w:r>
        <w:t xml:space="preserve">pensais que ces visions orientales étaient </w:t>
      </w:r>
      <w:r w:rsidR="00323EAF">
        <w:t xml:space="preserve">seulement </w:t>
      </w:r>
      <w:r>
        <w:t xml:space="preserve">universelles en ce qui concerne la calligraphie. </w:t>
      </w:r>
      <w:r w:rsidR="00F775BB">
        <w:t>En fait d</w:t>
      </w:r>
      <w:r>
        <w:t xml:space="preserve">ans n’importe quelle discipline si vous n’avez pas cette vision, à un moment donné vous commencez à prétendre que là </w:t>
      </w:r>
      <w:r w:rsidR="003433C8">
        <w:t xml:space="preserve">vous avez </w:t>
      </w:r>
      <w:r>
        <w:t>fait le parcours</w:t>
      </w:r>
      <w:r w:rsidR="003433C8">
        <w:t xml:space="preserve">, </w:t>
      </w:r>
      <w:r w:rsidR="00323EAF">
        <w:t xml:space="preserve">que </w:t>
      </w:r>
      <w:r w:rsidR="003433C8">
        <w:t>vous êtes c</w:t>
      </w:r>
      <w:r>
        <w:t xml:space="preserve">alligraphe ou </w:t>
      </w:r>
      <w:r w:rsidR="003433C8">
        <w:t>que vous avez</w:t>
      </w:r>
      <w:r>
        <w:t xml:space="preserve"> fait le tour de la calligraphie. Une fois que vous avez dit cela</w:t>
      </w:r>
      <w:r w:rsidR="00CD7C96">
        <w:t>,</w:t>
      </w:r>
      <w:r>
        <w:t xml:space="preserve"> c’est que vous n’avez rien compris, il faut aller vendre des patates au marché plutôt que de prétendre que vous êtes calligrap</w:t>
      </w:r>
      <w:r w:rsidR="003433C8">
        <w:t>h</w:t>
      </w:r>
      <w:r>
        <w:t xml:space="preserve">e. Donc </w:t>
      </w:r>
      <w:r w:rsidR="003433C8">
        <w:t xml:space="preserve">l’évolution </w:t>
      </w:r>
      <w:r>
        <w:t>est interminable</w:t>
      </w:r>
      <w:r w:rsidR="00323EAF">
        <w:t>. L</w:t>
      </w:r>
      <w:r>
        <w:t>’évolution</w:t>
      </w:r>
      <w:r w:rsidR="00323EAF">
        <w:t xml:space="preserve">, ce n’est pas seulement </w:t>
      </w:r>
      <w:r w:rsidR="003433C8">
        <w:t>avoir le</w:t>
      </w:r>
      <w:r w:rsidR="005A2240">
        <w:t xml:space="preserve"> sentiment d’avoir a</w:t>
      </w:r>
      <w:r>
        <w:t>vanc</w:t>
      </w:r>
      <w:r w:rsidR="005A2240">
        <w:t>é ou</w:t>
      </w:r>
      <w:r>
        <w:t xml:space="preserve"> </w:t>
      </w:r>
      <w:r w:rsidR="00323EAF">
        <w:t xml:space="preserve">d’avoir </w:t>
      </w:r>
      <w:r>
        <w:t>recul</w:t>
      </w:r>
      <w:r w:rsidR="005A2240">
        <w:t>é : l’</w:t>
      </w:r>
      <w:r>
        <w:t>évolu</w:t>
      </w:r>
      <w:r w:rsidR="005A2240">
        <w:t>tion</w:t>
      </w:r>
      <w:r w:rsidR="00323EAF">
        <w:t>,</w:t>
      </w:r>
      <w:r w:rsidR="005A2240">
        <w:t xml:space="preserve"> c’est</w:t>
      </w:r>
      <w:r w:rsidR="00323EAF">
        <w:t xml:space="preserve"> l’</w:t>
      </w:r>
      <w:r w:rsidR="005A2240">
        <w:t xml:space="preserve">interminable. C’est </w:t>
      </w:r>
      <w:r>
        <w:t xml:space="preserve">pour ça </w:t>
      </w:r>
      <w:r w:rsidR="00323EAF">
        <w:t xml:space="preserve">que </w:t>
      </w:r>
      <w:r>
        <w:t>la s</w:t>
      </w:r>
      <w:r w:rsidR="00323EAF">
        <w:t xml:space="preserve">atisfaction </w:t>
      </w:r>
      <w:r w:rsidR="005A2240">
        <w:t>est une satisfac</w:t>
      </w:r>
      <w:r>
        <w:t>tion éphémère</w:t>
      </w:r>
      <w:r w:rsidR="00323EAF">
        <w:t>. E</w:t>
      </w:r>
      <w:r>
        <w:t>t il faut profiter de ces quelques secondes de satis</w:t>
      </w:r>
      <w:r w:rsidR="00CA3AA0">
        <w:t>faction parce que l’instant d’</w:t>
      </w:r>
      <w:r>
        <w:t xml:space="preserve">après vous vous dites : </w:t>
      </w:r>
      <w:r w:rsidR="00323EAF">
        <w:t>« </w:t>
      </w:r>
      <w:r>
        <w:t xml:space="preserve">Qu’est-ce que c’est ça ? Je dois mieux faire ou </w:t>
      </w:r>
      <w:r w:rsidR="005A2240">
        <w:t>j</w:t>
      </w:r>
      <w:r>
        <w:t>e dois faire encore et encore</w:t>
      </w:r>
      <w:r w:rsidR="00323EAF">
        <w:t> »</w:t>
      </w:r>
      <w:r>
        <w:t xml:space="preserve">. Donc la galère continue. </w:t>
      </w:r>
    </w:p>
    <w:p w14:paraId="17C19ED2" w14:textId="77777777" w:rsidR="003D57CA" w:rsidRDefault="003D57CA"/>
    <w:p w14:paraId="03261F2C" w14:textId="1576CDD4" w:rsidR="003433C8" w:rsidRDefault="00323EAF">
      <w:r>
        <w:t>C</w:t>
      </w:r>
      <w:r w:rsidR="003D57CA">
        <w:t xml:space="preserve">e qui est </w:t>
      </w:r>
      <w:r>
        <w:t xml:space="preserve">surtout </w:t>
      </w:r>
      <w:r w:rsidR="003D57CA">
        <w:t>important pour moi, c’est d’avoir la possibilité d’expliquer ce que je fais</w:t>
      </w:r>
      <w:r w:rsidR="00420C2A">
        <w:t>, ce qui concerne mon travail, ma calligraphie et tout ce que je peux encore amener comme évolution - Je ne veux pas parler de nouveauté ou de je ne sais trop quoi - j’ai encore des choses à comprendre, à transmettre et à mettre à la portée du grand public pour qu’il comprenne de quoi il s’agit. A</w:t>
      </w:r>
      <w:r w:rsidR="003433C8">
        <w:t>p</w:t>
      </w:r>
      <w:r w:rsidR="005A2240">
        <w:t>r</w:t>
      </w:r>
      <w:r w:rsidR="00420C2A">
        <w:t>ès mes affaires personn</w:t>
      </w:r>
      <w:r w:rsidR="00CD7C96">
        <w:t xml:space="preserve">elles… </w:t>
      </w:r>
      <w:r w:rsidR="006F3175">
        <w:t xml:space="preserve">Que les gens me </w:t>
      </w:r>
      <w:r w:rsidR="006F3175">
        <w:lastRenderedPageBreak/>
        <w:t>connaissent ou non...</w:t>
      </w:r>
      <w:r w:rsidR="003433C8">
        <w:t>Cela ne veut pas dire que je n’ai pas de prétention personnelle, mais c’e</w:t>
      </w:r>
      <w:r w:rsidR="005A2240">
        <w:t>s</w:t>
      </w:r>
      <w:r w:rsidR="003433C8">
        <w:t>t mesuré par rapport à ce q</w:t>
      </w:r>
      <w:r w:rsidR="005A2240">
        <w:t xml:space="preserve">ue </w:t>
      </w:r>
      <w:r w:rsidR="003433C8">
        <w:t xml:space="preserve">j’ai vécu, </w:t>
      </w:r>
      <w:r w:rsidR="003E0720">
        <w:t xml:space="preserve">et ce qui se passe dans </w:t>
      </w:r>
      <w:r w:rsidR="003433C8">
        <w:t>le</w:t>
      </w:r>
      <w:r>
        <w:t xml:space="preserve"> monde est beaucoup plus grave. </w:t>
      </w:r>
    </w:p>
    <w:p w14:paraId="688690DB" w14:textId="4EE4E4BF" w:rsidR="003433C8" w:rsidRDefault="003433C8"/>
    <w:sectPr w:rsidR="003433C8" w:rsidSect="009831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9C"/>
    <w:rsid w:val="000C157E"/>
    <w:rsid w:val="00306484"/>
    <w:rsid w:val="00323EAF"/>
    <w:rsid w:val="003433C8"/>
    <w:rsid w:val="003D57CA"/>
    <w:rsid w:val="003E0720"/>
    <w:rsid w:val="00420C2A"/>
    <w:rsid w:val="00433585"/>
    <w:rsid w:val="00445C62"/>
    <w:rsid w:val="005A2240"/>
    <w:rsid w:val="00642117"/>
    <w:rsid w:val="006F3175"/>
    <w:rsid w:val="0078769C"/>
    <w:rsid w:val="00983175"/>
    <w:rsid w:val="00BE369A"/>
    <w:rsid w:val="00CA3AA0"/>
    <w:rsid w:val="00CC216B"/>
    <w:rsid w:val="00CD7C96"/>
    <w:rsid w:val="00CF0B86"/>
    <w:rsid w:val="00F15487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ED9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3286</Characters>
  <Application>Microsoft Macintosh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GUILLEIX</dc:creator>
  <cp:keywords/>
  <dc:description/>
  <cp:lastModifiedBy>Alain GUILLEIX</cp:lastModifiedBy>
  <cp:revision>2</cp:revision>
  <cp:lastPrinted>2019-05-12T13:18:00Z</cp:lastPrinted>
  <dcterms:created xsi:type="dcterms:W3CDTF">2019-05-31T16:08:00Z</dcterms:created>
  <dcterms:modified xsi:type="dcterms:W3CDTF">2019-05-31T16:08:00Z</dcterms:modified>
</cp:coreProperties>
</file>